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726C8" w14:textId="156A2AB7" w:rsidR="00BA7AE7" w:rsidRDefault="002A6FCF" w:rsidP="712A8758">
      <w:pPr>
        <w:spacing w:after="0" w:line="240" w:lineRule="auto"/>
        <w:jc w:val="both"/>
        <w:rPr>
          <w:rFonts w:cs="Arial"/>
          <w:b/>
          <w:bCs/>
          <w:color w:val="DA291C"/>
        </w:rPr>
      </w:pPr>
      <w:r w:rsidRPr="005635B1">
        <w:rPr>
          <w:noProof/>
        </w:rPr>
        <w:drawing>
          <wp:anchor distT="0" distB="0" distL="114300" distR="114300" simplePos="0" relativeHeight="251658240" behindDoc="0" locked="0" layoutInCell="1" allowOverlap="1" wp14:anchorId="3972562A" wp14:editId="72605B74">
            <wp:simplePos x="0" y="0"/>
            <wp:positionH relativeFrom="margin">
              <wp:posOffset>4749852</wp:posOffset>
            </wp:positionH>
            <wp:positionV relativeFrom="paragraph">
              <wp:posOffset>12700</wp:posOffset>
            </wp:positionV>
            <wp:extent cx="979679" cy="523540"/>
            <wp:effectExtent l="0" t="0" r="0" b="0"/>
            <wp:wrapNone/>
            <wp:docPr id="9" name="Picture 9" descr="S:\ST\ST\Comm\CXPRLXG\office\documents\Brand Refresh\New Logos\Haringey Logos 2\Haringey Logo\Screen\JPG\BS1995_Haringey_TapeType_RED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:\ST\ST\Comm\CXPRLXG\office\documents\Brand Refresh\New Logos\Haringey Logos 2\Haringey Logo\Screen\JPG\BS1995_Haringey_TapeType_RED_RG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679" cy="52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7AE7" w:rsidRPr="712A8758">
        <w:rPr>
          <w:rFonts w:cs="Arial"/>
          <w:b/>
          <w:bCs/>
          <w:color w:val="DA291C"/>
          <w:sz w:val="24"/>
          <w:szCs w:val="24"/>
        </w:rPr>
        <w:t>Leader and Cabinet Office</w:t>
      </w:r>
      <w:r>
        <w:tab/>
      </w:r>
      <w:r w:rsidR="631479CE" w:rsidRPr="712A8758">
        <w:rPr>
          <w:rFonts w:cs="Arial"/>
          <w:b/>
          <w:bCs/>
          <w:color w:val="DA291C"/>
          <w:sz w:val="24"/>
          <w:szCs w:val="24"/>
        </w:rPr>
        <w:t xml:space="preserve">        </w:t>
      </w:r>
      <w:r w:rsidR="6FDF9005" w:rsidRPr="712A8758">
        <w:rPr>
          <w:rFonts w:cs="Arial"/>
          <w:b/>
          <w:bCs/>
          <w:color w:val="DA291C"/>
          <w:sz w:val="24"/>
          <w:szCs w:val="24"/>
        </w:rPr>
        <w:t>Mayors Office</w:t>
      </w:r>
    </w:p>
    <w:p w14:paraId="34C14128" w14:textId="575B1DD9" w:rsidR="00BA7AE7" w:rsidRPr="00733DC3" w:rsidRDefault="00880B44" w:rsidP="712A8758">
      <w:pPr>
        <w:spacing w:after="0" w:line="240" w:lineRule="auto"/>
        <w:jc w:val="both"/>
        <w:rPr>
          <w:rFonts w:eastAsia="HelveticaNeueLT Std" w:cs="HelveticaNeueLT Std"/>
          <w:sz w:val="24"/>
          <w:szCs w:val="24"/>
        </w:rPr>
      </w:pPr>
      <w:r w:rsidRPr="712A8758">
        <w:rPr>
          <w:rFonts w:cs="Arial"/>
          <w:b/>
          <w:bCs/>
          <w:sz w:val="24"/>
          <w:szCs w:val="24"/>
        </w:rPr>
        <w:t xml:space="preserve">Cllr Peray Ahmet </w:t>
      </w:r>
      <w:r>
        <w:tab/>
      </w:r>
      <w:r>
        <w:tab/>
      </w:r>
      <w:r>
        <w:tab/>
      </w:r>
      <w:r w:rsidR="1E4AA4C3" w:rsidRPr="712A8758">
        <w:rPr>
          <w:rFonts w:cs="Arial"/>
          <w:b/>
          <w:bCs/>
          <w:sz w:val="24"/>
          <w:szCs w:val="24"/>
        </w:rPr>
        <w:t xml:space="preserve">       </w:t>
      </w:r>
      <w:r w:rsidR="23A0A88E" w:rsidRPr="712A8758">
        <w:rPr>
          <w:rFonts w:cs="Arial"/>
          <w:b/>
          <w:bCs/>
          <w:sz w:val="24"/>
          <w:szCs w:val="24"/>
        </w:rPr>
        <w:t xml:space="preserve"> </w:t>
      </w:r>
      <w:r w:rsidR="1E4AA4C3" w:rsidRPr="712A8758">
        <w:rPr>
          <w:rFonts w:cs="Arial"/>
          <w:b/>
          <w:bCs/>
          <w:sz w:val="24"/>
          <w:szCs w:val="24"/>
        </w:rPr>
        <w:t xml:space="preserve">Cllr </w:t>
      </w:r>
      <w:r w:rsidR="1E4AA4C3" w:rsidRPr="0067523D">
        <w:rPr>
          <w:rFonts w:cs="Arial"/>
          <w:b/>
          <w:bCs/>
          <w:sz w:val="24"/>
          <w:szCs w:val="24"/>
        </w:rPr>
        <w:t>Ahmed Mahbub</w:t>
      </w:r>
    </w:p>
    <w:p w14:paraId="7A71EBED" w14:textId="3578017F" w:rsidR="00880B44" w:rsidRDefault="00880B44" w:rsidP="712A8758">
      <w:pPr>
        <w:spacing w:after="0"/>
        <w:jc w:val="both"/>
        <w:rPr>
          <w:rFonts w:cs="Arial"/>
          <w:b/>
          <w:bCs/>
          <w:noProof/>
          <w:color w:val="3D3935"/>
          <w:sz w:val="18"/>
          <w:szCs w:val="18"/>
        </w:rPr>
      </w:pPr>
      <w:r w:rsidRPr="712A8758">
        <w:rPr>
          <w:rFonts w:cs="Arial"/>
          <w:b/>
          <w:bCs/>
          <w:noProof/>
          <w:color w:val="3D3935"/>
          <w:sz w:val="20"/>
          <w:szCs w:val="20"/>
        </w:rPr>
        <w:t>Leader of the Council</w:t>
      </w:r>
      <w:r>
        <w:tab/>
      </w:r>
      <w:r>
        <w:tab/>
      </w:r>
      <w:r>
        <w:tab/>
      </w:r>
      <w:r w:rsidR="6EC05E6B" w:rsidRPr="712A8758">
        <w:rPr>
          <w:rFonts w:cs="Arial"/>
          <w:b/>
          <w:bCs/>
          <w:noProof/>
          <w:color w:val="3D3935"/>
          <w:sz w:val="20"/>
          <w:szCs w:val="20"/>
        </w:rPr>
        <w:t xml:space="preserve">          Mayor of Haringey</w:t>
      </w:r>
    </w:p>
    <w:p w14:paraId="010058CA" w14:textId="46485340" w:rsidR="00880B44" w:rsidRPr="001150BD" w:rsidRDefault="00880B44" w:rsidP="712A8758">
      <w:pPr>
        <w:spacing w:after="0" w:line="240" w:lineRule="auto"/>
        <w:rPr>
          <w:rFonts w:cs="Arial"/>
          <w:sz w:val="20"/>
          <w:szCs w:val="20"/>
        </w:rPr>
      </w:pPr>
      <w:r w:rsidRPr="712A8758">
        <w:rPr>
          <w:rFonts w:cs="Arial"/>
          <w:sz w:val="20"/>
          <w:szCs w:val="20"/>
        </w:rPr>
        <w:t>Peray.Ahmet@haringey.gov.uk</w:t>
      </w:r>
      <w:r>
        <w:tab/>
      </w:r>
      <w:r>
        <w:tab/>
      </w:r>
      <w:r w:rsidR="6D9BA5CF" w:rsidRPr="712A8758">
        <w:rPr>
          <w:rFonts w:cs="Arial"/>
          <w:sz w:val="20"/>
          <w:szCs w:val="20"/>
        </w:rPr>
        <w:t xml:space="preserve">         </w:t>
      </w:r>
      <w:r w:rsidR="00AB65A9">
        <w:rPr>
          <w:rFonts w:cs="Arial"/>
          <w:sz w:val="20"/>
          <w:szCs w:val="20"/>
        </w:rPr>
        <w:t xml:space="preserve">  </w:t>
      </w:r>
      <w:r w:rsidR="6D9BA5CF" w:rsidRPr="712A8758">
        <w:rPr>
          <w:rFonts w:cs="Arial"/>
          <w:sz w:val="20"/>
          <w:szCs w:val="20"/>
        </w:rPr>
        <w:t>ahmed.mahbub@haringey.gov.uk</w:t>
      </w:r>
    </w:p>
    <w:p w14:paraId="1374B35E" w14:textId="77777777" w:rsidR="00880B44" w:rsidRDefault="00880B44" w:rsidP="712A8758">
      <w:pPr>
        <w:spacing w:after="0"/>
        <w:jc w:val="both"/>
        <w:rPr>
          <w:rFonts w:cs="Arial"/>
          <w:b/>
          <w:bCs/>
          <w:noProof/>
          <w:color w:val="3D3935"/>
          <w:sz w:val="20"/>
          <w:szCs w:val="20"/>
        </w:rPr>
      </w:pPr>
    </w:p>
    <w:p w14:paraId="24244CCA" w14:textId="31FE0681" w:rsidR="00880B44" w:rsidRDefault="00880B44" w:rsidP="712A8758">
      <w:pPr>
        <w:spacing w:after="0"/>
        <w:jc w:val="both"/>
        <w:rPr>
          <w:rFonts w:cs="Arial"/>
          <w:b/>
          <w:bCs/>
        </w:rPr>
      </w:pPr>
      <w:r w:rsidRPr="712A8758">
        <w:rPr>
          <w:rFonts w:cs="Arial"/>
          <w:b/>
          <w:bCs/>
          <w:sz w:val="24"/>
          <w:szCs w:val="24"/>
        </w:rPr>
        <w:t>Cllr Ruth Gordon</w:t>
      </w:r>
      <w:r>
        <w:tab/>
      </w:r>
      <w:r>
        <w:tab/>
      </w:r>
      <w:r>
        <w:tab/>
      </w:r>
      <w:r w:rsidR="734C46D5" w:rsidRPr="712A8758">
        <w:rPr>
          <w:rFonts w:cs="Arial"/>
          <w:b/>
          <w:bCs/>
          <w:sz w:val="24"/>
          <w:szCs w:val="24"/>
        </w:rPr>
        <w:t xml:space="preserve">        </w:t>
      </w:r>
    </w:p>
    <w:p w14:paraId="685923D3" w14:textId="64CD45DC" w:rsidR="00BA7AE7" w:rsidRDefault="00BA7AE7" w:rsidP="712A8758">
      <w:pPr>
        <w:spacing w:after="0"/>
        <w:jc w:val="both"/>
        <w:rPr>
          <w:rFonts w:cs="Arial"/>
          <w:b/>
          <w:bCs/>
          <w:noProof/>
          <w:color w:val="3D3935"/>
          <w:sz w:val="18"/>
          <w:szCs w:val="18"/>
        </w:rPr>
      </w:pPr>
      <w:r w:rsidRPr="712A8758">
        <w:rPr>
          <w:rFonts w:cs="Arial"/>
          <w:b/>
          <w:bCs/>
          <w:noProof/>
          <w:color w:val="3D3935"/>
          <w:sz w:val="20"/>
          <w:szCs w:val="20"/>
        </w:rPr>
        <w:t xml:space="preserve">Cabinet Member for </w:t>
      </w:r>
      <w:r w:rsidR="00880B44" w:rsidRPr="712A8758">
        <w:rPr>
          <w:rFonts w:cs="Arial"/>
          <w:b/>
          <w:bCs/>
          <w:noProof/>
          <w:color w:val="3D3935"/>
          <w:sz w:val="20"/>
          <w:szCs w:val="20"/>
        </w:rPr>
        <w:t xml:space="preserve">Placemaking </w:t>
      </w:r>
      <w:r w:rsidR="3D6A3D9D" w:rsidRPr="712A8758">
        <w:rPr>
          <w:rFonts w:cs="Arial"/>
          <w:b/>
          <w:bCs/>
          <w:noProof/>
          <w:color w:val="3D3935"/>
          <w:sz w:val="20"/>
          <w:szCs w:val="20"/>
        </w:rPr>
        <w:t xml:space="preserve">                 </w:t>
      </w:r>
    </w:p>
    <w:p w14:paraId="74ED71B2" w14:textId="1482463D" w:rsidR="00BA7AE7" w:rsidRPr="0067523D" w:rsidRDefault="00880B44" w:rsidP="712A8758">
      <w:pPr>
        <w:spacing w:after="0"/>
        <w:jc w:val="both"/>
        <w:rPr>
          <w:rFonts w:cs="Arial"/>
          <w:sz w:val="20"/>
          <w:szCs w:val="20"/>
        </w:rPr>
      </w:pPr>
      <w:r w:rsidRPr="712A8758">
        <w:rPr>
          <w:rFonts w:cs="Arial"/>
          <w:b/>
          <w:bCs/>
          <w:noProof/>
          <w:color w:val="3D3935"/>
          <w:sz w:val="20"/>
          <w:szCs w:val="20"/>
        </w:rPr>
        <w:t>and Local Economy</w:t>
      </w:r>
      <w:r w:rsidR="00BA7AE7">
        <w:tab/>
      </w:r>
      <w:r w:rsidR="00BA7AE7">
        <w:tab/>
      </w:r>
      <w:r w:rsidR="00BA7AE7">
        <w:tab/>
      </w:r>
      <w:r w:rsidR="2838360B" w:rsidRPr="712A8758">
        <w:rPr>
          <w:rFonts w:asciiTheme="minorHAnsi" w:hAnsiTheme="minorHAnsi"/>
          <w:noProof/>
          <w:sz w:val="20"/>
          <w:szCs w:val="20"/>
        </w:rPr>
        <w:t xml:space="preserve">          </w:t>
      </w:r>
      <w:r w:rsidR="00AB65A9">
        <w:rPr>
          <w:rFonts w:asciiTheme="minorHAnsi" w:hAnsiTheme="minorHAnsi"/>
          <w:noProof/>
          <w:sz w:val="20"/>
          <w:szCs w:val="20"/>
        </w:rPr>
        <w:t xml:space="preserve">   </w:t>
      </w:r>
    </w:p>
    <w:p w14:paraId="542FB585" w14:textId="45F6A11F" w:rsidR="00BA7AE7" w:rsidRPr="001150BD" w:rsidRDefault="00880B44" w:rsidP="712A8758">
      <w:pPr>
        <w:spacing w:after="0" w:line="240" w:lineRule="auto"/>
        <w:rPr>
          <w:rFonts w:cs="Arial"/>
          <w:sz w:val="20"/>
          <w:szCs w:val="20"/>
        </w:rPr>
      </w:pPr>
      <w:r w:rsidRPr="712A8758">
        <w:rPr>
          <w:rFonts w:cs="Arial"/>
          <w:sz w:val="20"/>
          <w:szCs w:val="20"/>
        </w:rPr>
        <w:t>Ruth</w:t>
      </w:r>
      <w:r w:rsidR="00BA7AE7" w:rsidRPr="712A8758">
        <w:rPr>
          <w:rFonts w:cs="Arial"/>
          <w:sz w:val="20"/>
          <w:szCs w:val="20"/>
        </w:rPr>
        <w:t>.</w:t>
      </w:r>
      <w:r w:rsidRPr="712A8758">
        <w:rPr>
          <w:rFonts w:cs="Arial"/>
          <w:sz w:val="20"/>
          <w:szCs w:val="20"/>
        </w:rPr>
        <w:t>Gordon</w:t>
      </w:r>
      <w:r w:rsidR="00BA7AE7" w:rsidRPr="712A8758">
        <w:rPr>
          <w:rFonts w:cs="Arial"/>
          <w:sz w:val="20"/>
          <w:szCs w:val="20"/>
        </w:rPr>
        <w:t>@haringey.gov.uk</w:t>
      </w:r>
    </w:p>
    <w:p w14:paraId="726B590A" w14:textId="77777777" w:rsidR="00BA7AE7" w:rsidRDefault="00BA7AE7" w:rsidP="712A8758">
      <w:pPr>
        <w:spacing w:after="0" w:line="240" w:lineRule="auto"/>
        <w:rPr>
          <w:sz w:val="20"/>
          <w:szCs w:val="20"/>
        </w:rPr>
      </w:pPr>
    </w:p>
    <w:p w14:paraId="5E2BEC7D" w14:textId="1DC062E0" w:rsidR="002A6FCF" w:rsidRPr="001150BD" w:rsidRDefault="002A6FCF" w:rsidP="005635B1">
      <w:pPr>
        <w:spacing w:after="0" w:line="240" w:lineRule="auto"/>
        <w:jc w:val="right"/>
        <w:rPr>
          <w:rFonts w:cs="Arial"/>
          <w:sz w:val="24"/>
          <w:szCs w:val="24"/>
        </w:rPr>
      </w:pPr>
      <w:r w:rsidRPr="001150BD">
        <w:rPr>
          <w:rFonts w:cs="Arial"/>
          <w:sz w:val="24"/>
          <w:szCs w:val="24"/>
        </w:rPr>
        <w:fldChar w:fldCharType="begin"/>
      </w:r>
      <w:r w:rsidRPr="001150BD">
        <w:rPr>
          <w:rFonts w:cs="Arial"/>
          <w:sz w:val="24"/>
          <w:szCs w:val="24"/>
        </w:rPr>
        <w:instrText xml:space="preserve"> DATE \@ "dd MMMM yyyy" </w:instrText>
      </w:r>
      <w:r w:rsidRPr="001150BD">
        <w:rPr>
          <w:rFonts w:cs="Arial"/>
          <w:sz w:val="24"/>
          <w:szCs w:val="24"/>
        </w:rPr>
        <w:fldChar w:fldCharType="separate"/>
      </w:r>
      <w:r w:rsidR="00C014E9">
        <w:rPr>
          <w:rFonts w:cs="Arial"/>
          <w:noProof/>
          <w:sz w:val="24"/>
          <w:szCs w:val="24"/>
        </w:rPr>
        <w:t>22 December 2025</w:t>
      </w:r>
      <w:r w:rsidRPr="001150BD">
        <w:rPr>
          <w:rFonts w:cs="Arial"/>
          <w:sz w:val="24"/>
          <w:szCs w:val="24"/>
        </w:rPr>
        <w:fldChar w:fldCharType="end"/>
      </w:r>
    </w:p>
    <w:p w14:paraId="561C6AB9" w14:textId="77777777" w:rsidR="002A6FCF" w:rsidRPr="00C14FEA" w:rsidRDefault="002A6FCF" w:rsidP="002A6FCF">
      <w:pPr>
        <w:spacing w:after="0" w:line="240" w:lineRule="auto"/>
      </w:pPr>
    </w:p>
    <w:p w14:paraId="2E513AF3" w14:textId="77777777" w:rsidR="002A6FCF" w:rsidRPr="00C14FEA" w:rsidRDefault="002A6FCF" w:rsidP="002A6FCF">
      <w:pPr>
        <w:spacing w:after="0" w:line="240" w:lineRule="auto"/>
      </w:pPr>
    </w:p>
    <w:p w14:paraId="1BF727FB" w14:textId="06DDEB89" w:rsidR="00BA7AE7" w:rsidRPr="00246C5C" w:rsidRDefault="00BA7AE7" w:rsidP="00816557">
      <w:pPr>
        <w:spacing w:after="0"/>
      </w:pPr>
      <w:r>
        <w:t xml:space="preserve">Dear </w:t>
      </w:r>
      <w:r w:rsidR="009C35F0" w:rsidRPr="009C35F0">
        <w:t>Harry Rashid,</w:t>
      </w:r>
    </w:p>
    <w:p w14:paraId="1108B26F" w14:textId="340DBDCB" w:rsidR="6CC121E4" w:rsidRPr="00246C5C" w:rsidRDefault="6CC121E4" w:rsidP="6CC121E4">
      <w:pPr>
        <w:spacing w:after="0"/>
      </w:pPr>
    </w:p>
    <w:p w14:paraId="33623C02" w14:textId="77777777" w:rsidR="00816557" w:rsidRPr="00246C5C" w:rsidRDefault="00816557" w:rsidP="00816557">
      <w:pPr>
        <w:spacing w:after="0"/>
      </w:pPr>
    </w:p>
    <w:p w14:paraId="360DCDAE" w14:textId="6F223305" w:rsidR="00BA7AE7" w:rsidRPr="00BA7AE7" w:rsidRDefault="62908104" w:rsidP="47114B08">
      <w:pPr>
        <w:spacing w:after="0"/>
      </w:pPr>
      <w:r w:rsidRPr="00246C5C">
        <w:t xml:space="preserve">We would like to extend our heartfelt thanks for your generous sponsorship of the Christmas trees in </w:t>
      </w:r>
      <w:r w:rsidR="009C35F0" w:rsidRPr="009C35F0">
        <w:t>Wood Green and Turnpike Lane </w:t>
      </w:r>
      <w:r w:rsidRPr="00246C5C">
        <w:t xml:space="preserve">this festive season. </w:t>
      </w:r>
      <w:r w:rsidR="01C60812" w:rsidRPr="00246C5C">
        <w:t xml:space="preserve">Your support created a space for our community to come </w:t>
      </w:r>
      <w:r w:rsidR="3BA3A6B8" w:rsidRPr="00246C5C">
        <w:t>together</w:t>
      </w:r>
      <w:r w:rsidR="01C60812" w:rsidRPr="00246C5C">
        <w:t xml:space="preserve"> </w:t>
      </w:r>
      <w:r w:rsidR="0C2E5518" w:rsidRPr="00246C5C">
        <w:t>to celebrate and connect.</w:t>
      </w:r>
    </w:p>
    <w:p w14:paraId="68DAAF42" w14:textId="420D8DB2" w:rsidR="00BA7AE7" w:rsidRPr="00BA7AE7" w:rsidRDefault="00BA7AE7" w:rsidP="47114B08">
      <w:pPr>
        <w:spacing w:after="0"/>
      </w:pPr>
    </w:p>
    <w:p w14:paraId="6B401395" w14:textId="2E704058" w:rsidR="00BA7AE7" w:rsidRDefault="62908104" w:rsidP="47114B08">
      <w:pPr>
        <w:spacing w:after="0"/>
      </w:pPr>
      <w:r w:rsidRPr="009E3B8F">
        <w:t>Your contribution not only brightened our streets but also demonstrated the spirit of partnership and goodwill that makes our community so special. We truly appreciate your generosity.</w:t>
      </w:r>
    </w:p>
    <w:p w14:paraId="0ED264B7" w14:textId="77777777" w:rsidR="009E3B8F" w:rsidRPr="00BA7AE7" w:rsidRDefault="009E3B8F" w:rsidP="47114B08">
      <w:pPr>
        <w:spacing w:after="0"/>
      </w:pPr>
    </w:p>
    <w:p w14:paraId="3530173C" w14:textId="48EA86B7" w:rsidR="00BA7AE7" w:rsidRDefault="62908104" w:rsidP="009E3B8F">
      <w:pPr>
        <w:spacing w:after="0"/>
      </w:pPr>
      <w:r w:rsidRPr="009E3B8F">
        <w:t>We look forward to continuing this wonderful collaboration in the future and hope you take pride in the positive impact you’ve made.</w:t>
      </w:r>
    </w:p>
    <w:p w14:paraId="7EF3603A" w14:textId="77777777" w:rsidR="009E3B8F" w:rsidRPr="00BA7AE7" w:rsidRDefault="009E3B8F" w:rsidP="009E3B8F">
      <w:pPr>
        <w:spacing w:after="0"/>
      </w:pPr>
    </w:p>
    <w:p w14:paraId="28A7A808" w14:textId="42BA525F" w:rsidR="00BA7AE7" w:rsidRPr="00BA7AE7" w:rsidRDefault="62908104" w:rsidP="009E3B8F">
      <w:pPr>
        <w:spacing w:after="0"/>
      </w:pPr>
      <w:r w:rsidRPr="009E3B8F">
        <w:t>Wishing you and your team a joyful holiday season and a prosperous New Year</w:t>
      </w:r>
      <w:r w:rsidR="214C404D" w:rsidRPr="009E3B8F">
        <w:t xml:space="preserve"> from all at Haringey Council</w:t>
      </w:r>
      <w:r w:rsidRPr="009E3B8F">
        <w:t>!</w:t>
      </w:r>
    </w:p>
    <w:p w14:paraId="73C59282" w14:textId="44DB9B73" w:rsidR="00BA7AE7" w:rsidRPr="00BA7AE7" w:rsidRDefault="00BA7AE7" w:rsidP="00BA7AE7">
      <w:pPr>
        <w:spacing w:after="0"/>
      </w:pPr>
    </w:p>
    <w:p w14:paraId="7D928C9E" w14:textId="61B13188" w:rsidR="00BA7AE7" w:rsidRPr="00BA7AE7" w:rsidRDefault="00BA7AE7" w:rsidP="00BA7AE7">
      <w:pPr>
        <w:spacing w:after="0"/>
      </w:pPr>
    </w:p>
    <w:p w14:paraId="45056147" w14:textId="0B63AA7F" w:rsidR="00C14FEA" w:rsidRPr="00C14FEA" w:rsidRDefault="00AB65A9" w:rsidP="00C14FEA">
      <w:pPr>
        <w:spacing w:after="0"/>
      </w:pPr>
      <w:r>
        <w:rPr>
          <w:noProof/>
        </w:rPr>
        <w:drawing>
          <wp:anchor distT="0" distB="0" distL="114300" distR="114300" simplePos="0" relativeHeight="251658242" behindDoc="1" locked="0" layoutInCell="1" allowOverlap="1" wp14:anchorId="72DE7908" wp14:editId="45533B6D">
            <wp:simplePos x="0" y="0"/>
            <wp:positionH relativeFrom="column">
              <wp:posOffset>12700</wp:posOffset>
            </wp:positionH>
            <wp:positionV relativeFrom="paragraph">
              <wp:posOffset>165735</wp:posOffset>
            </wp:positionV>
            <wp:extent cx="1303083" cy="734095"/>
            <wp:effectExtent l="0" t="0" r="0" b="8890"/>
            <wp:wrapTight wrapText="bothSides">
              <wp:wrapPolygon edited="0">
                <wp:start x="0" y="0"/>
                <wp:lineTo x="0" y="21301"/>
                <wp:lineTo x="21158" y="21301"/>
                <wp:lineTo x="21158" y="0"/>
                <wp:lineTo x="0" y="0"/>
              </wp:wrapPolygon>
            </wp:wrapTight>
            <wp:docPr id="208910923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60239" name="Picture 153676023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83" cy="734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7AE7">
        <w:t>Kind</w:t>
      </w:r>
      <w:r w:rsidR="00BA7AE7" w:rsidRPr="00BA7AE7">
        <w:t xml:space="preserve"> regards, </w:t>
      </w:r>
    </w:p>
    <w:p w14:paraId="00B026F1" w14:textId="696BB362" w:rsidR="00C14FEA" w:rsidRDefault="00C14FEA" w:rsidP="00C14FEA">
      <w:pPr>
        <w:spacing w:after="0"/>
      </w:pPr>
    </w:p>
    <w:p w14:paraId="473B25C2" w14:textId="4C02116F" w:rsidR="0066301E" w:rsidRPr="00B60D7D" w:rsidRDefault="00AB65A9" w:rsidP="00B60D7D">
      <w:pPr>
        <w:spacing w:after="0" w:line="240" w:lineRule="auto"/>
        <w:jc w:val="right"/>
        <w:rPr>
          <w:rFonts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1" behindDoc="1" locked="0" layoutInCell="1" allowOverlap="1" wp14:anchorId="70C12F8B" wp14:editId="18E82673">
            <wp:simplePos x="0" y="0"/>
            <wp:positionH relativeFrom="column">
              <wp:posOffset>2419350</wp:posOffset>
            </wp:positionH>
            <wp:positionV relativeFrom="paragraph">
              <wp:posOffset>6985</wp:posOffset>
            </wp:positionV>
            <wp:extent cx="1454785" cy="369570"/>
            <wp:effectExtent l="0" t="0" r="0" b="0"/>
            <wp:wrapTight wrapText="bothSides">
              <wp:wrapPolygon edited="0">
                <wp:start x="0" y="0"/>
                <wp:lineTo x="0" y="20041"/>
                <wp:lineTo x="21213" y="20041"/>
                <wp:lineTo x="21213" y="0"/>
                <wp:lineTo x="0" y="0"/>
              </wp:wrapPolygon>
            </wp:wrapTight>
            <wp:docPr id="157345413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454137" name="Picture 157345413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785" cy="36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EEE23B" w14:textId="4CBFD44D" w:rsidR="002A6FCF" w:rsidRPr="00B60D7D" w:rsidRDefault="002A6FCF" w:rsidP="0066301E">
      <w:pPr>
        <w:spacing w:after="0" w:line="240" w:lineRule="auto"/>
        <w:rPr>
          <w:rFonts w:cs="Arial"/>
          <w:b/>
          <w:bCs/>
          <w:color w:val="DA291C"/>
          <w:sz w:val="28"/>
          <w:szCs w:val="28"/>
        </w:rPr>
      </w:pPr>
    </w:p>
    <w:p w14:paraId="0AE43FE1" w14:textId="43E4D258" w:rsidR="002A6FCF" w:rsidRDefault="002A6FCF" w:rsidP="002A6FCF">
      <w:pPr>
        <w:rPr>
          <w:rFonts w:eastAsiaTheme="minorHAnsi" w:cs="Calibri"/>
          <w:b/>
          <w:iCs/>
        </w:rPr>
      </w:pPr>
    </w:p>
    <w:p w14:paraId="3D687A87" w14:textId="0F5AD435" w:rsidR="0066301E" w:rsidRPr="0066301E" w:rsidRDefault="002A6FCF" w:rsidP="0066301E">
      <w:pPr>
        <w:pStyle w:val="NoSpacing"/>
        <w:rPr>
          <w:rFonts w:ascii="HelveticaNeueLT Std" w:hAnsi="HelveticaNeueLT Std"/>
        </w:rPr>
      </w:pPr>
      <w:r w:rsidRPr="0066301E">
        <w:rPr>
          <w:rFonts w:ascii="HelveticaNeueLT Std" w:hAnsi="HelveticaNeueLT Std"/>
        </w:rPr>
        <w:t xml:space="preserve">Cllr </w:t>
      </w:r>
      <w:r w:rsidR="00880B44">
        <w:rPr>
          <w:rFonts w:ascii="HelveticaNeueLT Std" w:hAnsi="HelveticaNeueLT Std"/>
        </w:rPr>
        <w:t>Peray Ahmet</w:t>
      </w:r>
      <w:r w:rsidR="00B10E49">
        <w:rPr>
          <w:rFonts w:ascii="HelveticaNeueLT Std" w:hAnsi="HelveticaNeueLT Std"/>
        </w:rPr>
        <w:tab/>
      </w:r>
      <w:r w:rsidR="00880B44">
        <w:rPr>
          <w:rFonts w:ascii="HelveticaNeueLT Std" w:hAnsi="HelveticaNeueLT Std"/>
        </w:rPr>
        <w:tab/>
      </w:r>
      <w:r w:rsidR="00880B44">
        <w:rPr>
          <w:rFonts w:ascii="HelveticaNeueLT Std" w:hAnsi="HelveticaNeueLT Std"/>
        </w:rPr>
        <w:tab/>
        <w:t>Cllr Ruth Gordon</w:t>
      </w:r>
      <w:r w:rsidR="00B10E49">
        <w:rPr>
          <w:rFonts w:ascii="HelveticaNeueLT Std" w:hAnsi="HelveticaNeueLT Std"/>
        </w:rPr>
        <w:tab/>
      </w:r>
      <w:r w:rsidR="00B10E49">
        <w:rPr>
          <w:rFonts w:ascii="HelveticaNeueLT Std" w:hAnsi="HelveticaNeueLT Std"/>
        </w:rPr>
        <w:tab/>
      </w:r>
      <w:r w:rsidR="00B10E49">
        <w:rPr>
          <w:rFonts w:ascii="HelveticaNeueLT Std" w:hAnsi="HelveticaNeueLT Std"/>
        </w:rPr>
        <w:tab/>
      </w:r>
      <w:r w:rsidR="00B10E49">
        <w:rPr>
          <w:rFonts w:ascii="HelveticaNeueLT Std" w:hAnsi="HelveticaNeueLT Std"/>
        </w:rPr>
        <w:tab/>
      </w:r>
      <w:r w:rsidR="00B10E49">
        <w:rPr>
          <w:rFonts w:ascii="HelveticaNeueLT Std" w:hAnsi="HelveticaNeueLT Std"/>
        </w:rPr>
        <w:tab/>
      </w:r>
      <w:r w:rsidR="00B10E49">
        <w:rPr>
          <w:rFonts w:ascii="HelveticaNeueLT Std" w:hAnsi="HelveticaNeueLT Std"/>
        </w:rPr>
        <w:tab/>
      </w:r>
    </w:p>
    <w:p w14:paraId="3998C66D" w14:textId="30C08E1E" w:rsidR="00C14FEA" w:rsidRDefault="00D538FA" w:rsidP="00C14FEA">
      <w:pPr>
        <w:pStyle w:val="NoSpacing"/>
        <w:rPr>
          <w:rFonts w:ascii="HelveticaNeueLT Std" w:hAnsi="HelveticaNeueLT Std"/>
        </w:rPr>
      </w:pPr>
      <w:r>
        <w:rPr>
          <w:noProof/>
        </w:rPr>
        <w:drawing>
          <wp:anchor distT="0" distB="0" distL="114300" distR="114300" simplePos="0" relativeHeight="251658243" behindDoc="1" locked="0" layoutInCell="1" allowOverlap="1" wp14:anchorId="4F290791" wp14:editId="6618F208">
            <wp:simplePos x="0" y="0"/>
            <wp:positionH relativeFrom="margin">
              <wp:align>left</wp:align>
            </wp:positionH>
            <wp:positionV relativeFrom="paragraph">
              <wp:posOffset>62865</wp:posOffset>
            </wp:positionV>
            <wp:extent cx="539750" cy="1263650"/>
            <wp:effectExtent l="0" t="0" r="0" b="0"/>
            <wp:wrapTight wrapText="bothSides">
              <wp:wrapPolygon edited="0">
                <wp:start x="21600" y="0"/>
                <wp:lineTo x="1016" y="0"/>
                <wp:lineTo x="1016" y="21166"/>
                <wp:lineTo x="21600" y="21166"/>
                <wp:lineTo x="21600" y="0"/>
              </wp:wrapPolygon>
            </wp:wrapTight>
            <wp:docPr id="19834031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403170" name="Picture 198340317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3975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0B44">
        <w:rPr>
          <w:rFonts w:ascii="HelveticaNeueLT Std" w:hAnsi="HelveticaNeueLT Std"/>
        </w:rPr>
        <w:t>Leader of the Council</w:t>
      </w:r>
      <w:r w:rsidR="00880B44">
        <w:rPr>
          <w:rFonts w:ascii="HelveticaNeueLT Std" w:hAnsi="HelveticaNeueLT Std"/>
        </w:rPr>
        <w:tab/>
      </w:r>
      <w:r w:rsidR="00880B44">
        <w:rPr>
          <w:rFonts w:ascii="HelveticaNeueLT Std" w:hAnsi="HelveticaNeueLT Std"/>
        </w:rPr>
        <w:tab/>
      </w:r>
      <w:r w:rsidR="00880B44">
        <w:rPr>
          <w:rFonts w:ascii="HelveticaNeueLT Std" w:hAnsi="HelveticaNeueLT Std"/>
        </w:rPr>
        <w:tab/>
      </w:r>
      <w:r w:rsidR="00880B44" w:rsidRPr="00880B44">
        <w:rPr>
          <w:rFonts w:ascii="HelveticaNeueLT Std" w:hAnsi="HelveticaNeueLT Std"/>
        </w:rPr>
        <w:t>Cabinet Member for Placemaking and Local Economy</w:t>
      </w:r>
    </w:p>
    <w:p w14:paraId="35123AC3" w14:textId="66F6B03D" w:rsidR="00880B44" w:rsidRDefault="00880B44" w:rsidP="00C14FEA">
      <w:pPr>
        <w:pStyle w:val="NoSpacing"/>
        <w:rPr>
          <w:rFonts w:ascii="HelveticaNeueLT Std" w:hAnsi="HelveticaNeueLT Std"/>
        </w:rPr>
      </w:pPr>
    </w:p>
    <w:p w14:paraId="1E59B798" w14:textId="2B677E05" w:rsidR="00880B44" w:rsidRDefault="00880B44" w:rsidP="00C14FEA">
      <w:pPr>
        <w:pStyle w:val="NoSpacing"/>
        <w:rPr>
          <w:rFonts w:ascii="HelveticaNeueLT Std" w:hAnsi="HelveticaNeueLT Std"/>
        </w:rPr>
      </w:pPr>
    </w:p>
    <w:p w14:paraId="54340506" w14:textId="6314D1C6" w:rsidR="00880B44" w:rsidRDefault="00880B44" w:rsidP="00C14FEA">
      <w:pPr>
        <w:pStyle w:val="NoSpacing"/>
        <w:rPr>
          <w:rFonts w:ascii="HelveticaNeueLT Std" w:hAnsi="HelveticaNeueLT Std"/>
        </w:rPr>
      </w:pPr>
    </w:p>
    <w:p w14:paraId="3D370EE6" w14:textId="77777777" w:rsidR="00880B44" w:rsidRDefault="00880B44" w:rsidP="00C14FEA">
      <w:pPr>
        <w:pStyle w:val="NoSpacing"/>
        <w:rPr>
          <w:rFonts w:ascii="HelveticaNeueLT Std" w:hAnsi="HelveticaNeueLT Std"/>
        </w:rPr>
      </w:pPr>
    </w:p>
    <w:p w14:paraId="2BB94245" w14:textId="77777777" w:rsidR="00AB65A9" w:rsidRDefault="00AB65A9" w:rsidP="00C14FEA">
      <w:pPr>
        <w:pStyle w:val="NoSpacing"/>
        <w:rPr>
          <w:rFonts w:ascii="HelveticaNeueLT Std" w:hAnsi="HelveticaNeueLT Std"/>
        </w:rPr>
      </w:pPr>
    </w:p>
    <w:p w14:paraId="62E0D9CA" w14:textId="77777777" w:rsidR="00AB65A9" w:rsidRDefault="00AB65A9" w:rsidP="00C14FEA">
      <w:pPr>
        <w:pStyle w:val="NoSpacing"/>
        <w:rPr>
          <w:rFonts w:ascii="HelveticaNeueLT Std" w:hAnsi="HelveticaNeueLT Std"/>
        </w:rPr>
      </w:pPr>
    </w:p>
    <w:p w14:paraId="6DDED4EC" w14:textId="2BC6BB76" w:rsidR="00AB65A9" w:rsidRDefault="00AB65A9" w:rsidP="00C14FEA">
      <w:pPr>
        <w:pStyle w:val="NoSpacing"/>
        <w:rPr>
          <w:rFonts w:ascii="HelveticaNeueLT Std" w:hAnsi="HelveticaNeueLT Std"/>
        </w:rPr>
      </w:pPr>
      <w:r>
        <w:rPr>
          <w:rFonts w:ascii="HelveticaNeueLT Std" w:hAnsi="HelveticaNeueLT Std"/>
        </w:rPr>
        <w:t>Cllr Ahmed Mahbub</w:t>
      </w:r>
      <w:r>
        <w:rPr>
          <w:rFonts w:ascii="HelveticaNeueLT Std" w:hAnsi="HelveticaNeueLT Std"/>
        </w:rPr>
        <w:tab/>
      </w:r>
      <w:r>
        <w:rPr>
          <w:rFonts w:ascii="HelveticaNeueLT Std" w:hAnsi="HelveticaNeueLT Std"/>
        </w:rPr>
        <w:tab/>
      </w:r>
      <w:r>
        <w:rPr>
          <w:rFonts w:ascii="HelveticaNeueLT Std" w:hAnsi="HelveticaNeueLT Std"/>
        </w:rPr>
        <w:tab/>
      </w:r>
    </w:p>
    <w:p w14:paraId="176CD993" w14:textId="77777777" w:rsidR="00AB65A9" w:rsidRDefault="00AB65A9" w:rsidP="00C14FEA">
      <w:pPr>
        <w:pStyle w:val="NoSpacing"/>
        <w:rPr>
          <w:rFonts w:ascii="HelveticaNeueLT Std" w:hAnsi="HelveticaNeueLT Std"/>
        </w:rPr>
      </w:pPr>
    </w:p>
    <w:p w14:paraId="4A7A49B7" w14:textId="660A14A4" w:rsidR="00AB65A9" w:rsidRDefault="00AB65A9" w:rsidP="00C14FEA">
      <w:pPr>
        <w:pStyle w:val="NoSpacing"/>
        <w:rPr>
          <w:rFonts w:ascii="HelveticaNeueLT Std" w:hAnsi="HelveticaNeueLT Std"/>
        </w:rPr>
      </w:pPr>
      <w:r>
        <w:rPr>
          <w:rFonts w:ascii="HelveticaNeueLT Std" w:hAnsi="HelveticaNeueLT Std"/>
        </w:rPr>
        <w:t>Mayor of Haringey</w:t>
      </w:r>
      <w:r>
        <w:rPr>
          <w:rFonts w:ascii="HelveticaNeueLT Std" w:hAnsi="HelveticaNeueLT Std"/>
        </w:rPr>
        <w:tab/>
      </w:r>
      <w:r>
        <w:rPr>
          <w:rFonts w:ascii="HelveticaNeueLT Std" w:hAnsi="HelveticaNeueLT Std"/>
        </w:rPr>
        <w:tab/>
      </w:r>
      <w:r>
        <w:rPr>
          <w:rFonts w:ascii="HelveticaNeueLT Std" w:hAnsi="HelveticaNeueLT Std"/>
        </w:rPr>
        <w:tab/>
      </w:r>
    </w:p>
    <w:p w14:paraId="65EC83BF" w14:textId="6CC482DD" w:rsidR="005A6FA9" w:rsidRPr="000E234E" w:rsidRDefault="005A6FA9" w:rsidP="00C14FEA">
      <w:pPr>
        <w:pStyle w:val="NoSpacing"/>
        <w:rPr>
          <w:rFonts w:ascii="Arial" w:hAnsi="Arial" w:cs="Arial"/>
          <w:sz w:val="18"/>
          <w:szCs w:val="18"/>
        </w:rPr>
      </w:pPr>
    </w:p>
    <w:sectPr w:rsidR="005A6FA9" w:rsidRPr="000E234E" w:rsidSect="0067636F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28E54" w14:textId="77777777" w:rsidR="00464668" w:rsidRDefault="00464668">
      <w:pPr>
        <w:spacing w:after="0" w:line="240" w:lineRule="auto"/>
      </w:pPr>
      <w:r>
        <w:separator/>
      </w:r>
    </w:p>
  </w:endnote>
  <w:endnote w:type="continuationSeparator" w:id="0">
    <w:p w14:paraId="05E47606" w14:textId="77777777" w:rsidR="00464668" w:rsidRDefault="00464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0E189" w14:textId="77777777" w:rsidR="0066301E" w:rsidRDefault="0066301E" w:rsidP="0066301E">
    <w:pPr>
      <w:pStyle w:val="Footer"/>
    </w:pPr>
  </w:p>
  <w:p w14:paraId="1B9F70A2" w14:textId="77777777" w:rsidR="0066301E" w:rsidRPr="00C13D60" w:rsidRDefault="0066301E" w:rsidP="0066301E">
    <w:pPr>
      <w:spacing w:after="0"/>
      <w:jc w:val="right"/>
      <w:rPr>
        <w:rFonts w:ascii="Arial" w:hAnsi="Arial" w:cs="Arial"/>
        <w:b/>
        <w:color w:val="FF0000"/>
        <w:sz w:val="18"/>
        <w:szCs w:val="18"/>
      </w:rPr>
    </w:pPr>
    <w:hyperlink r:id="rId1" w:history="1">
      <w:r w:rsidRPr="00C13D60">
        <w:rPr>
          <w:rStyle w:val="Hyperlink"/>
          <w:rFonts w:ascii="Arial" w:hAnsi="Arial" w:cs="Arial"/>
          <w:b/>
          <w:color w:val="FF0000"/>
          <w:sz w:val="18"/>
          <w:szCs w:val="18"/>
          <w:u w:val="none"/>
        </w:rPr>
        <w:t>www.haringey.gov.uk</w:t>
      </w:r>
    </w:hyperlink>
    <w:r w:rsidRPr="00C13D60">
      <w:rPr>
        <w:rFonts w:ascii="Arial" w:hAnsi="Arial" w:cs="Arial"/>
        <w:b/>
        <w:color w:val="FF0000"/>
        <w:sz w:val="18"/>
        <w:szCs w:val="18"/>
      </w:rPr>
      <w:t xml:space="preserve"> </w:t>
    </w:r>
  </w:p>
  <w:p w14:paraId="6C715557" w14:textId="77777777" w:rsidR="00816557" w:rsidRDefault="008165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31811" w14:textId="77777777" w:rsidR="00464668" w:rsidRDefault="00464668">
      <w:pPr>
        <w:spacing w:after="0" w:line="240" w:lineRule="auto"/>
      </w:pPr>
      <w:r>
        <w:separator/>
      </w:r>
    </w:p>
  </w:footnote>
  <w:footnote w:type="continuationSeparator" w:id="0">
    <w:p w14:paraId="300468FB" w14:textId="77777777" w:rsidR="00464668" w:rsidRDefault="004646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FCF"/>
    <w:rsid w:val="000178CC"/>
    <w:rsid w:val="00025441"/>
    <w:rsid w:val="00037782"/>
    <w:rsid w:val="000D3211"/>
    <w:rsid w:val="000D4570"/>
    <w:rsid w:val="000E234E"/>
    <w:rsid w:val="000E7CAB"/>
    <w:rsid w:val="00113FDC"/>
    <w:rsid w:val="00123C86"/>
    <w:rsid w:val="00246C5C"/>
    <w:rsid w:val="002A6FCF"/>
    <w:rsid w:val="0035531B"/>
    <w:rsid w:val="003A0535"/>
    <w:rsid w:val="003E0991"/>
    <w:rsid w:val="003F35E9"/>
    <w:rsid w:val="003F5D64"/>
    <w:rsid w:val="00404A8A"/>
    <w:rsid w:val="00464668"/>
    <w:rsid w:val="00480D35"/>
    <w:rsid w:val="004A3FAB"/>
    <w:rsid w:val="004E0C47"/>
    <w:rsid w:val="00536D5C"/>
    <w:rsid w:val="005635B1"/>
    <w:rsid w:val="005A6FA9"/>
    <w:rsid w:val="005E780D"/>
    <w:rsid w:val="005F2D87"/>
    <w:rsid w:val="0066301E"/>
    <w:rsid w:val="0067516A"/>
    <w:rsid w:val="0067523D"/>
    <w:rsid w:val="0067636F"/>
    <w:rsid w:val="00684563"/>
    <w:rsid w:val="00685589"/>
    <w:rsid w:val="00687B40"/>
    <w:rsid w:val="00694682"/>
    <w:rsid w:val="007230E7"/>
    <w:rsid w:val="00733DC3"/>
    <w:rsid w:val="00742A6E"/>
    <w:rsid w:val="00753084"/>
    <w:rsid w:val="00765090"/>
    <w:rsid w:val="0077655C"/>
    <w:rsid w:val="007811D9"/>
    <w:rsid w:val="007A152C"/>
    <w:rsid w:val="007A237F"/>
    <w:rsid w:val="007A2C6C"/>
    <w:rsid w:val="007B0ECF"/>
    <w:rsid w:val="007C2E8C"/>
    <w:rsid w:val="007E3AE8"/>
    <w:rsid w:val="0080205E"/>
    <w:rsid w:val="00816557"/>
    <w:rsid w:val="0084051B"/>
    <w:rsid w:val="00880B44"/>
    <w:rsid w:val="0089292B"/>
    <w:rsid w:val="00896337"/>
    <w:rsid w:val="008C47B1"/>
    <w:rsid w:val="008C7F28"/>
    <w:rsid w:val="008D3842"/>
    <w:rsid w:val="008D6353"/>
    <w:rsid w:val="008F5781"/>
    <w:rsid w:val="00912979"/>
    <w:rsid w:val="00997470"/>
    <w:rsid w:val="009C35F0"/>
    <w:rsid w:val="009D2B5D"/>
    <w:rsid w:val="009D2F1A"/>
    <w:rsid w:val="009D7CA8"/>
    <w:rsid w:val="009E3B8F"/>
    <w:rsid w:val="009E653A"/>
    <w:rsid w:val="00A50D79"/>
    <w:rsid w:val="00A72E6E"/>
    <w:rsid w:val="00AB65A9"/>
    <w:rsid w:val="00AC3394"/>
    <w:rsid w:val="00B031A2"/>
    <w:rsid w:val="00B05AE5"/>
    <w:rsid w:val="00B10E49"/>
    <w:rsid w:val="00B133B9"/>
    <w:rsid w:val="00B60D7D"/>
    <w:rsid w:val="00BA2A0F"/>
    <w:rsid w:val="00BA7AE7"/>
    <w:rsid w:val="00BB18E6"/>
    <w:rsid w:val="00C014E9"/>
    <w:rsid w:val="00C13312"/>
    <w:rsid w:val="00C14FEA"/>
    <w:rsid w:val="00C32577"/>
    <w:rsid w:val="00C77B65"/>
    <w:rsid w:val="00CA1BE4"/>
    <w:rsid w:val="00CD6A61"/>
    <w:rsid w:val="00D538FA"/>
    <w:rsid w:val="00D5674B"/>
    <w:rsid w:val="00D73CE8"/>
    <w:rsid w:val="00DD7F7E"/>
    <w:rsid w:val="00DF354D"/>
    <w:rsid w:val="00F37E4C"/>
    <w:rsid w:val="00F420E6"/>
    <w:rsid w:val="00F45603"/>
    <w:rsid w:val="00F90A94"/>
    <w:rsid w:val="01C60812"/>
    <w:rsid w:val="0C2E5518"/>
    <w:rsid w:val="0CE0F7BA"/>
    <w:rsid w:val="1E4AA4C3"/>
    <w:rsid w:val="214C404D"/>
    <w:rsid w:val="23A0A88E"/>
    <w:rsid w:val="24431F54"/>
    <w:rsid w:val="2838360B"/>
    <w:rsid w:val="2A50004C"/>
    <w:rsid w:val="30C4DA5D"/>
    <w:rsid w:val="33F16FBB"/>
    <w:rsid w:val="360D6567"/>
    <w:rsid w:val="36BBF886"/>
    <w:rsid w:val="3BA3A6B8"/>
    <w:rsid w:val="3BF39BB9"/>
    <w:rsid w:val="3D6A3D9D"/>
    <w:rsid w:val="3D6A4B26"/>
    <w:rsid w:val="44FD03E4"/>
    <w:rsid w:val="47114B08"/>
    <w:rsid w:val="47D5B4D0"/>
    <w:rsid w:val="4A4D3B1D"/>
    <w:rsid w:val="4B580DF1"/>
    <w:rsid w:val="62908104"/>
    <w:rsid w:val="631479CE"/>
    <w:rsid w:val="64869CD3"/>
    <w:rsid w:val="6A4F2117"/>
    <w:rsid w:val="6C273D27"/>
    <w:rsid w:val="6CC121E4"/>
    <w:rsid w:val="6D5141A8"/>
    <w:rsid w:val="6D8BA602"/>
    <w:rsid w:val="6D9BA5CF"/>
    <w:rsid w:val="6EC05E6B"/>
    <w:rsid w:val="6FDF9005"/>
    <w:rsid w:val="706AC1A0"/>
    <w:rsid w:val="712A8758"/>
    <w:rsid w:val="71C84EBF"/>
    <w:rsid w:val="734C46D5"/>
    <w:rsid w:val="740C3DDE"/>
    <w:rsid w:val="7632D9E5"/>
    <w:rsid w:val="775AC153"/>
    <w:rsid w:val="7B480FAC"/>
    <w:rsid w:val="7CAF8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C54BF"/>
  <w15:chartTrackingRefBased/>
  <w15:docId w15:val="{8ECD8BD5-875A-4388-83B6-1193D6A70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AE7"/>
    <w:pPr>
      <w:spacing w:after="200" w:line="276" w:lineRule="auto"/>
    </w:pPr>
    <w:rPr>
      <w:rFonts w:ascii="HelveticaNeueLT Std" w:eastAsiaTheme="minorEastAsia" w:hAnsi="HelveticaNeueLT Std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6FCF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2A6F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FCF"/>
    <w:rPr>
      <w:rFonts w:eastAsiaTheme="minorEastAsia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30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01E"/>
    <w:rPr>
      <w:rFonts w:eastAsiaTheme="minorEastAsia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6301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6301E"/>
    <w:pPr>
      <w:spacing w:after="0" w:line="240" w:lineRule="auto"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aringey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822E6718E2044492EEEBA599C9FC71" ma:contentTypeVersion="16" ma:contentTypeDescription="Create a new document." ma:contentTypeScope="" ma:versionID="4f8e9a2236ecaf92dcd2c47f3ae9e8ce">
  <xsd:schema xmlns:xsd="http://www.w3.org/2001/XMLSchema" xmlns:xs="http://www.w3.org/2001/XMLSchema" xmlns:p="http://schemas.microsoft.com/office/2006/metadata/properties" xmlns:ns2="70fc359f-d813-4cb0-b38e-92b9dcb82370" xmlns:ns3="6d1a8bae-759d-451b-bd1c-c122aa336704" targetNamespace="http://schemas.microsoft.com/office/2006/metadata/properties" ma:root="true" ma:fieldsID="33a2c22be0dbe286c9472ef5f5c27c79" ns2:_="" ns3:_="">
    <xsd:import namespace="70fc359f-d813-4cb0-b38e-92b9dcb82370"/>
    <xsd:import namespace="6d1a8bae-759d-451b-bd1c-c122aa336704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fc359f-d813-4cb0-b38e-92b9dcb8237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6b987b79-43a7-4165-b647-6ce14f137a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1a8bae-759d-451b-bd1c-c122aa336704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818d53fc-e5fc-4677-b0d6-190a6299ad6e}" ma:internalName="TaxCatchAll" ma:showField="CatchAllData" ma:web="6d1a8bae-759d-451b-bd1c-c122aa3367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fc359f-d813-4cb0-b38e-92b9dcb82370">
      <Terms xmlns="http://schemas.microsoft.com/office/infopath/2007/PartnerControls"/>
    </lcf76f155ced4ddcb4097134ff3c332f>
    <TaxCatchAll xmlns="6d1a8bae-759d-451b-bd1c-c122aa336704" xsi:nil="true"/>
  </documentManagement>
</p:properties>
</file>

<file path=customXml/itemProps1.xml><?xml version="1.0" encoding="utf-8"?>
<ds:datastoreItem xmlns:ds="http://schemas.openxmlformats.org/officeDocument/2006/customXml" ds:itemID="{EC63F563-DF67-4980-8882-F95C9A4458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fc359f-d813-4cb0-b38e-92b9dcb82370"/>
    <ds:schemaRef ds:uri="6d1a8bae-759d-451b-bd1c-c122aa336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584845-93AC-47BD-898C-F8DC6943AF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AE33C7-8D5B-4123-A0A3-2815955E0529}">
  <ds:schemaRefs>
    <ds:schemaRef ds:uri="http://schemas.microsoft.com/office/2006/metadata/properties"/>
    <ds:schemaRef ds:uri="http://schemas.microsoft.com/office/infopath/2007/PartnerControls"/>
    <ds:schemaRef ds:uri="70fc359f-d813-4cb0-b38e-92b9dcb82370"/>
    <ds:schemaRef ds:uri="6d1a8bae-759d-451b-bd1c-c122aa3367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1110</Characters>
  <Application>Microsoft Office Word</Application>
  <DocSecurity>0</DocSecurity>
  <Lines>138</Lines>
  <Paragraphs>55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Seaton Jenny</dc:creator>
  <cp:keywords/>
  <dc:description/>
  <cp:lastModifiedBy>Thea Ridley-Castle</cp:lastModifiedBy>
  <cp:revision>4</cp:revision>
  <cp:lastPrinted>2022-09-20T01:16:00Z</cp:lastPrinted>
  <dcterms:created xsi:type="dcterms:W3CDTF">2025-12-16T14:25:00Z</dcterms:created>
  <dcterms:modified xsi:type="dcterms:W3CDTF">2025-12-22T12:54:00Z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0x010100E5822E6718E2044492EEEBA599C9FC71</vt:lpwstr>
  </property>
  <property fmtid="{D5CDD505-2E9C-101B-9397-08002B2CF9AE}" pid="3" name="MediaServiceImageTags">
    <vt:lpwstr/>
  </property>
</Properties>
</file>